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54FC84" w14:textId="77777777" w:rsidR="008A451D" w:rsidRPr="00BD6C27" w:rsidRDefault="00F825A1">
      <w:pPr>
        <w:rPr>
          <w:rFonts w:ascii="Helvetica" w:hAnsi="Helvetica"/>
          <w:color w:val="000000" w:themeColor="text1"/>
          <w:sz w:val="28"/>
          <w:szCs w:val="28"/>
        </w:rPr>
      </w:pPr>
      <w:bookmarkStart w:id="0" w:name="_GoBack"/>
      <w:bookmarkEnd w:id="0"/>
      <w:r w:rsidRPr="00BD6C27">
        <w:rPr>
          <w:rFonts w:ascii="Helvetica" w:hAnsi="Helvetica"/>
          <w:b/>
          <w:color w:val="000000" w:themeColor="text1"/>
          <w:sz w:val="28"/>
          <w:szCs w:val="28"/>
        </w:rPr>
        <w:t>PROXE GOAL-SETTING WORKSHEET</w:t>
      </w:r>
    </w:p>
    <w:p w14:paraId="35685B6D" w14:textId="77777777" w:rsidR="008A451D" w:rsidRPr="00BD6C27" w:rsidRDefault="00F825A1">
      <w:pPr>
        <w:rPr>
          <w:rFonts w:ascii="Helvetica" w:hAnsi="Helvetica"/>
          <w:color w:val="000000" w:themeColor="text1"/>
        </w:rPr>
      </w:pPr>
      <w:r w:rsidRPr="00BD6C27">
        <w:rPr>
          <w:rFonts w:ascii="Helvetica" w:hAnsi="Helvetica"/>
          <w:color w:val="000000" w:themeColor="text1"/>
        </w:rPr>
        <w:t xml:space="preserve"> </w:t>
      </w:r>
    </w:p>
    <w:p w14:paraId="7F8827A8" w14:textId="7243B439" w:rsidR="008A451D" w:rsidRPr="00BD6C27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b/>
          <w:color w:val="000000" w:themeColor="text1"/>
          <w:sz w:val="24"/>
          <w:szCs w:val="24"/>
        </w:rPr>
        <w:t>HEAR THE WORD</w:t>
      </w:r>
      <w:r w:rsidR="00BD6C27" w:rsidRPr="00BD6C27">
        <w:rPr>
          <w:rFonts w:ascii="Helvetica" w:hAnsi="Helvetica"/>
          <w:color w:val="000000" w:themeColor="text1"/>
          <w:sz w:val="20"/>
          <w:szCs w:val="20"/>
        </w:rPr>
        <w:br/>
      </w: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What scripture is on your heart for today on campus? </w:t>
      </w:r>
    </w:p>
    <w:p w14:paraId="256647AD" w14:textId="77777777" w:rsidR="008A451D" w:rsidRPr="00BD6C27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5FD88433" w14:textId="7CB582BA" w:rsidR="008A451D" w:rsidRPr="00BD6C27" w:rsidRDefault="00EB05B1">
      <w:pPr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t>Listening Prayer:</w:t>
      </w:r>
      <w:r w:rsidR="00BD6C27" w:rsidRPr="00BD6C27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6F03DD">
        <w:rPr>
          <w:rFonts w:ascii="Helvetica" w:hAnsi="Helvetica"/>
          <w:color w:val="000000" w:themeColor="text1"/>
          <w:sz w:val="20"/>
          <w:szCs w:val="20"/>
        </w:rPr>
        <w:t>“</w:t>
      </w:r>
      <w:r w:rsidR="00F825A1" w:rsidRPr="006F03DD">
        <w:rPr>
          <w:rFonts w:ascii="Helvetica" w:hAnsi="Helvetica"/>
          <w:color w:val="000000" w:themeColor="text1"/>
          <w:sz w:val="20"/>
          <w:szCs w:val="20"/>
        </w:rPr>
        <w:t>God, what do you want to put on our hearts for campus today?</w:t>
      </w:r>
      <w:r w:rsidR="006F03DD">
        <w:rPr>
          <w:rFonts w:ascii="Helvetica" w:hAnsi="Helvetica"/>
          <w:color w:val="000000" w:themeColor="text1"/>
          <w:sz w:val="20"/>
          <w:szCs w:val="20"/>
        </w:rPr>
        <w:t>”</w:t>
      </w:r>
      <w:r w:rsidR="00F825A1" w:rsidRPr="00BD6C27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105475E4" w14:textId="77777777" w:rsidR="008A451D" w:rsidRPr="00BD6C27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133B6BBF" w14:textId="77777777" w:rsidR="008A451D" w:rsidRPr="00BD6C27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tbl>
      <w:tblPr>
        <w:tblStyle w:val="a"/>
        <w:tblW w:w="10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5650"/>
      </w:tblGrid>
      <w:tr w:rsidR="008A451D" w:rsidRPr="00BD6C27" w14:paraId="719109C8" w14:textId="77777777" w:rsidTr="006F03D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2F8A" w14:textId="1B1F09C4" w:rsidR="008A451D" w:rsidRPr="00BD6C27" w:rsidRDefault="00F825A1" w:rsidP="00BD6C27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G</w:t>
            </w:r>
            <w:r w:rsidR="00BD6C27" w:rsidRPr="00BD6C27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OALS</w:t>
            </w:r>
          </w:p>
        </w:tc>
        <w:tc>
          <w:tcPr>
            <w:tcW w:w="5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9A0F7" w14:textId="250DB20C" w:rsidR="008A451D" w:rsidRPr="00BD6C27" w:rsidRDefault="00BD6C27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PER DAY</w:t>
            </w:r>
          </w:p>
        </w:tc>
      </w:tr>
      <w:tr w:rsidR="008A451D" w:rsidRPr="00BD6C27" w14:paraId="450C3060" w14:textId="77777777" w:rsidTr="006F03DD">
        <w:tc>
          <w:tcPr>
            <w:tcW w:w="4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26A1" w14:textId="27297CD6" w:rsidR="008A451D" w:rsidRPr="00BD6C27" w:rsidRDefault="00BD6C2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>Number</w:t>
            </w:r>
            <w:r w:rsidR="00F825A1"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of Contact Cards</w:t>
            </w:r>
          </w:p>
        </w:tc>
        <w:tc>
          <w:tcPr>
            <w:tcW w:w="5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DAC2" w14:textId="77777777" w:rsidR="008A451D" w:rsidRPr="00BD6C27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A451D" w:rsidRPr="00BD6C27" w14:paraId="0AB39C34" w14:textId="77777777" w:rsidTr="006F03DD">
        <w:tc>
          <w:tcPr>
            <w:tcW w:w="4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9BED" w14:textId="08BFC8F4" w:rsidR="008A451D" w:rsidRPr="00BD6C27" w:rsidRDefault="00BD6C2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>Number</w:t>
            </w:r>
            <w:r w:rsidR="00F825A1"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of Decisions</w:t>
            </w:r>
          </w:p>
        </w:tc>
        <w:tc>
          <w:tcPr>
            <w:tcW w:w="5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D720" w14:textId="77777777" w:rsidR="008A451D" w:rsidRPr="00BD6C27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77C2580" w14:textId="77777777" w:rsidR="008A451D" w:rsidRPr="00BD6C27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60B76938" w14:textId="77777777" w:rsidR="008A451D" w:rsidRPr="00BD6C27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>(During NSO, set hourly goals for contact cards)</w:t>
      </w:r>
    </w:p>
    <w:p w14:paraId="774C701B" w14:textId="77777777" w:rsidR="008A451D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26FCC27F" w14:textId="77777777" w:rsidR="00536570" w:rsidRPr="00BD6C27" w:rsidRDefault="00536570">
      <w:pPr>
        <w:rPr>
          <w:rFonts w:ascii="Helvetica" w:hAnsi="Helvetica"/>
          <w:color w:val="000000" w:themeColor="text1"/>
          <w:sz w:val="20"/>
          <w:szCs w:val="20"/>
        </w:rPr>
      </w:pPr>
    </w:p>
    <w:p w14:paraId="4A75AD66" w14:textId="658A0466" w:rsidR="008A451D" w:rsidRPr="00BD6C27" w:rsidRDefault="00BD6C27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b/>
          <w:color w:val="000000" w:themeColor="text1"/>
          <w:sz w:val="24"/>
          <w:szCs w:val="24"/>
        </w:rPr>
        <w:t>ACTIVE RESPONSE</w:t>
      </w:r>
      <w:r w:rsidR="00F825A1" w:rsidRPr="00BD6C27">
        <w:rPr>
          <w:rFonts w:ascii="Helvetica" w:hAnsi="Helvetica"/>
          <w:b/>
          <w:color w:val="000000" w:themeColor="text1"/>
        </w:rPr>
        <w:t xml:space="preserve"> </w:t>
      </w:r>
      <w:r>
        <w:rPr>
          <w:rFonts w:ascii="Helvetica" w:hAnsi="Helvetica"/>
          <w:b/>
          <w:color w:val="000000" w:themeColor="text1"/>
        </w:rPr>
        <w:br/>
      </w:r>
      <w:r w:rsidR="00F825A1" w:rsidRPr="00BD6C27">
        <w:rPr>
          <w:rFonts w:ascii="Helvetica" w:hAnsi="Helvetica"/>
          <w:b/>
          <w:color w:val="000000" w:themeColor="text1"/>
          <w:sz w:val="20"/>
          <w:szCs w:val="20"/>
        </w:rPr>
        <w:t>ROLES</w:t>
      </w:r>
    </w:p>
    <w:tbl>
      <w:tblPr>
        <w:tblStyle w:val="a0"/>
        <w:tblW w:w="10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5445"/>
        <w:gridCol w:w="2965"/>
      </w:tblGrid>
      <w:tr w:rsidR="008A451D" w:rsidRPr="00BD6C27" w14:paraId="0673F532" w14:textId="77777777" w:rsidTr="006F03DD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09FC" w14:textId="77777777" w:rsidR="008A451D" w:rsidRPr="00BD6C27" w:rsidRDefault="00F825A1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54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B98E" w14:textId="77777777" w:rsidR="008A451D" w:rsidRPr="00BD6C27" w:rsidRDefault="00F825A1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PEOPLE’S NAMES</w:t>
            </w: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281E" w14:textId="77777777" w:rsidR="008A451D" w:rsidRPr="00BD6C27" w:rsidRDefault="00F825A1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TIMESLOTS</w:t>
            </w:r>
          </w:p>
        </w:tc>
      </w:tr>
      <w:tr w:rsidR="008A451D" w:rsidRPr="00BD6C27" w14:paraId="6234094E" w14:textId="77777777" w:rsidTr="006F03DD"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4107" w14:textId="736598FB" w:rsidR="008A451D" w:rsidRPr="00BD6C27" w:rsidRDefault="00F825A1" w:rsidP="00BD6C2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>C</w:t>
            </w:r>
            <w:r w:rsid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>oach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766B" w14:textId="77777777" w:rsidR="008A451D" w:rsidRPr="00BD6C27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  <w:p w14:paraId="1A2CCEA6" w14:textId="77777777" w:rsidR="008A451D" w:rsidRPr="00BD6C27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7FCF" w14:textId="77777777" w:rsidR="008A451D" w:rsidRPr="00BD6C27" w:rsidRDefault="008A451D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</w:tr>
      <w:tr w:rsidR="008A451D" w:rsidRPr="00BD6C27" w14:paraId="56445666" w14:textId="77777777" w:rsidTr="006F03DD"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DEC4" w14:textId="0410E568" w:rsidR="008A451D" w:rsidRPr="00BD6C27" w:rsidRDefault="00F825A1" w:rsidP="00BD6C2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>G</w:t>
            </w:r>
            <w:r w:rsid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>atherer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A81E" w14:textId="77777777" w:rsidR="008A451D" w:rsidRPr="00BD6C27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  <w:p w14:paraId="48F17977" w14:textId="77777777" w:rsidR="008A451D" w:rsidRPr="00BD6C27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A51E" w14:textId="77777777" w:rsidR="008A451D" w:rsidRPr="00BD6C27" w:rsidRDefault="008A451D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</w:tr>
      <w:tr w:rsidR="008A451D" w:rsidRPr="00BD6C27" w14:paraId="47B61009" w14:textId="77777777" w:rsidTr="006F03DD"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3737B" w14:textId="2E45939B" w:rsidR="008A451D" w:rsidRPr="00BD6C27" w:rsidRDefault="00F825A1" w:rsidP="00BD6C2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>E</w:t>
            </w:r>
            <w:r w:rsid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>vangelist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E2C9" w14:textId="77777777" w:rsidR="008A451D" w:rsidRPr="00BD6C27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  <w:p w14:paraId="2F46468F" w14:textId="77777777" w:rsidR="008A451D" w:rsidRPr="00BD6C27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BA6F" w14:textId="77777777" w:rsidR="008A451D" w:rsidRPr="00BD6C27" w:rsidRDefault="008A451D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</w:tr>
      <w:tr w:rsidR="008A451D" w:rsidRPr="00BD6C27" w14:paraId="4FD6728C" w14:textId="77777777" w:rsidTr="006F03DD"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FB3" w14:textId="2D7EBE52" w:rsidR="008A451D" w:rsidRPr="00BD6C27" w:rsidRDefault="00F825A1" w:rsidP="00BD6C2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>C</w:t>
            </w:r>
            <w:r w:rsid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>loser</w:t>
            </w: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(optional)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051E" w14:textId="77777777" w:rsidR="008A451D" w:rsidRPr="00BD6C27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  <w:p w14:paraId="6EDE277D" w14:textId="77777777" w:rsidR="008A451D" w:rsidRPr="00BD6C27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D6C2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CD36" w14:textId="77777777" w:rsidR="008A451D" w:rsidRPr="00BD6C27" w:rsidRDefault="008A451D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</w:tr>
    </w:tbl>
    <w:p w14:paraId="70F54E35" w14:textId="77777777" w:rsidR="008A451D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49BE5036" w14:textId="77777777" w:rsidR="00536570" w:rsidRPr="00BD6C27" w:rsidRDefault="00536570">
      <w:pPr>
        <w:rPr>
          <w:rFonts w:ascii="Helvetica" w:hAnsi="Helvetica"/>
          <w:color w:val="000000" w:themeColor="text1"/>
          <w:sz w:val="20"/>
          <w:szCs w:val="20"/>
        </w:rPr>
      </w:pPr>
    </w:p>
    <w:p w14:paraId="07298DDD" w14:textId="2A4411C8" w:rsidR="008A451D" w:rsidRPr="00BD6C27" w:rsidRDefault="00F825A1">
      <w:pPr>
        <w:rPr>
          <w:rFonts w:ascii="Helvetica" w:hAnsi="Helvetica"/>
          <w:color w:val="000000" w:themeColor="text1"/>
          <w:sz w:val="24"/>
          <w:szCs w:val="24"/>
        </w:rPr>
      </w:pPr>
      <w:r w:rsidRPr="00BD6C27">
        <w:rPr>
          <w:rFonts w:ascii="Helvetica" w:hAnsi="Helvetica"/>
          <w:b/>
          <w:color w:val="000000" w:themeColor="text1"/>
          <w:sz w:val="24"/>
          <w:szCs w:val="24"/>
        </w:rPr>
        <w:t>DEBRIEF</w:t>
      </w:r>
    </w:p>
    <w:p w14:paraId="603406F0" w14:textId="5CECA308" w:rsidR="008A451D" w:rsidRPr="00BD6C27" w:rsidRDefault="00BD6C27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What went well? </w:t>
      </w:r>
    </w:p>
    <w:p w14:paraId="46FB131B" w14:textId="77777777" w:rsidR="008A451D" w:rsidRPr="00BD6C27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2918DE8F" w14:textId="26896555" w:rsidR="008A451D" w:rsidRPr="00BD6C27" w:rsidRDefault="00BD6C27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Who took risks of faith? How did </w:t>
      </w:r>
      <w:r w:rsidR="00536570">
        <w:rPr>
          <w:rFonts w:ascii="Helvetica" w:hAnsi="Helvetica"/>
          <w:color w:val="000000" w:themeColor="text1"/>
          <w:sz w:val="20"/>
          <w:szCs w:val="20"/>
        </w:rPr>
        <w:t>G</w:t>
      </w:r>
      <w:r w:rsidRPr="00BD6C27">
        <w:rPr>
          <w:rFonts w:ascii="Helvetica" w:hAnsi="Helvetica"/>
          <w:color w:val="000000" w:themeColor="text1"/>
          <w:sz w:val="20"/>
          <w:szCs w:val="20"/>
        </w:rPr>
        <w:t>od shape them through the risks?</w:t>
      </w:r>
    </w:p>
    <w:p w14:paraId="3A1ECF11" w14:textId="77777777" w:rsidR="008A451D" w:rsidRPr="00BD6C27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4AFAA514" w14:textId="643D83F9" w:rsidR="008A451D" w:rsidRPr="00BD6C27" w:rsidRDefault="00BD6C27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What else did </w:t>
      </w:r>
      <w:r w:rsidR="00536570">
        <w:rPr>
          <w:rFonts w:ascii="Helvetica" w:hAnsi="Helvetica"/>
          <w:color w:val="000000" w:themeColor="text1"/>
          <w:sz w:val="20"/>
          <w:szCs w:val="20"/>
        </w:rPr>
        <w:t>G</w:t>
      </w: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od do in us and through us? </w:t>
      </w:r>
    </w:p>
    <w:p w14:paraId="0C9BCB4F" w14:textId="77777777" w:rsidR="008A451D" w:rsidRPr="00BD6C27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3A75BF63" w14:textId="5CECBA9C" w:rsidR="00BD6C27" w:rsidRDefault="00BD6C27">
      <w:pPr>
        <w:rPr>
          <w:rFonts w:ascii="Helvetica" w:hAnsi="Helvetica"/>
          <w:color w:val="000000" w:themeColor="text1"/>
          <w:sz w:val="20"/>
          <w:szCs w:val="20"/>
        </w:rPr>
      </w:pPr>
      <w:r w:rsidRPr="00BD6C27">
        <w:rPr>
          <w:rFonts w:ascii="Helvetica" w:hAnsi="Helvetica"/>
          <w:color w:val="000000" w:themeColor="text1"/>
          <w:sz w:val="20"/>
          <w:szCs w:val="20"/>
        </w:rPr>
        <w:t>What do you want to improve?</w:t>
      </w:r>
    </w:p>
    <w:p w14:paraId="46F49067" w14:textId="77777777" w:rsidR="00BD6C27" w:rsidRDefault="00BD6C27">
      <w:pPr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br w:type="page"/>
      </w:r>
    </w:p>
    <w:p w14:paraId="25669A10" w14:textId="763794BE" w:rsidR="00536570" w:rsidRPr="006F03DD" w:rsidRDefault="00536570">
      <w:pPr>
        <w:rPr>
          <w:rFonts w:ascii="Helvetica" w:hAnsi="Helvetica"/>
          <w:b/>
          <w:i/>
          <w:color w:val="000000" w:themeColor="text1"/>
          <w:sz w:val="20"/>
          <w:szCs w:val="20"/>
        </w:rPr>
      </w:pPr>
      <w:r w:rsidRPr="00536570">
        <w:rPr>
          <w:rFonts w:ascii="Helvetica" w:hAnsi="Helvetica" w:cs="Calibri Bold"/>
          <w:b/>
          <w:i/>
          <w:color w:val="000000" w:themeColor="text1"/>
          <w:sz w:val="20"/>
          <w:szCs w:val="20"/>
        </w:rPr>
        <w:lastRenderedPageBreak/>
        <w:t>**T</w:t>
      </w:r>
      <w:r w:rsidR="00BD6C27" w:rsidRPr="00536570">
        <w:rPr>
          <w:rFonts w:ascii="Helvetica" w:hAnsi="Helvetica" w:cs="Calibri Bold"/>
          <w:b/>
          <w:i/>
          <w:color w:val="000000" w:themeColor="text1"/>
          <w:sz w:val="20"/>
          <w:szCs w:val="20"/>
        </w:rPr>
        <w:t>he first page can be cut and pasted into a Google doc for ease of sharing and use on phones</w:t>
      </w:r>
      <w:r w:rsidRPr="00536570">
        <w:rPr>
          <w:rFonts w:ascii="Helvetica" w:hAnsi="Helvetica" w:cs="Calibri Bold"/>
          <w:b/>
          <w:i/>
          <w:color w:val="000000" w:themeColor="text1"/>
          <w:sz w:val="20"/>
          <w:szCs w:val="20"/>
        </w:rPr>
        <w:t>**</w:t>
      </w:r>
    </w:p>
    <w:p w14:paraId="3092B75B" w14:textId="5F335FD3" w:rsidR="008A451D" w:rsidRPr="00536570" w:rsidRDefault="00F825A1">
      <w:pPr>
        <w:rPr>
          <w:rFonts w:ascii="Helvetica" w:hAnsi="Helvetica"/>
          <w:color w:val="000000" w:themeColor="text1"/>
          <w:sz w:val="28"/>
          <w:szCs w:val="28"/>
        </w:rPr>
      </w:pPr>
      <w:r w:rsidRPr="00536570">
        <w:rPr>
          <w:rFonts w:ascii="Helvetica" w:hAnsi="Helvetica"/>
          <w:b/>
          <w:color w:val="000000" w:themeColor="text1"/>
          <w:sz w:val="28"/>
          <w:szCs w:val="28"/>
        </w:rPr>
        <w:t>INSTRUCTIONS</w:t>
      </w:r>
      <w:r w:rsidR="00536570" w:rsidRPr="00536570">
        <w:rPr>
          <w:rFonts w:ascii="Helvetica" w:hAnsi="Helvetica"/>
          <w:b/>
          <w:color w:val="000000" w:themeColor="text1"/>
          <w:sz w:val="28"/>
          <w:szCs w:val="28"/>
        </w:rPr>
        <w:t xml:space="preserve"> FOR FILLING OUT YOUR WORKSHEET</w:t>
      </w:r>
    </w:p>
    <w:p w14:paraId="0790E565" w14:textId="77777777" w:rsidR="008A451D" w:rsidRPr="00536570" w:rsidRDefault="00F825A1">
      <w:pPr>
        <w:rPr>
          <w:rFonts w:ascii="Helvetica" w:hAnsi="Helvetica"/>
          <w:b/>
          <w:color w:val="000000" w:themeColor="text1"/>
          <w:sz w:val="24"/>
          <w:szCs w:val="24"/>
        </w:rPr>
      </w:pPr>
      <w:r w:rsidRPr="00536570">
        <w:rPr>
          <w:rFonts w:ascii="Helvetica" w:hAnsi="Helvetica"/>
          <w:b/>
          <w:color w:val="000000" w:themeColor="text1"/>
          <w:sz w:val="24"/>
          <w:szCs w:val="24"/>
        </w:rPr>
        <w:t>PROXE GOAL-SETTING WORKSHEET</w:t>
      </w:r>
    </w:p>
    <w:p w14:paraId="5CBD042B" w14:textId="77777777" w:rsidR="008A451D" w:rsidRPr="00536570" w:rsidRDefault="00F825A1">
      <w:pPr>
        <w:rPr>
          <w:rFonts w:ascii="Helvetica" w:hAnsi="Helvetica"/>
          <w:color w:val="000000" w:themeColor="text1"/>
          <w:sz w:val="24"/>
          <w:szCs w:val="24"/>
        </w:rPr>
      </w:pPr>
      <w:r w:rsidRPr="00536570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14:paraId="5A55D377" w14:textId="6C9125DB" w:rsidR="008A451D" w:rsidRPr="00536570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536570">
        <w:rPr>
          <w:rFonts w:ascii="Helvetica" w:hAnsi="Helvetica"/>
          <w:b/>
          <w:color w:val="000000" w:themeColor="text1"/>
          <w:sz w:val="24"/>
          <w:szCs w:val="24"/>
        </w:rPr>
        <w:t>HEAR THE WORD</w:t>
      </w:r>
      <w:r w:rsidR="00536570">
        <w:rPr>
          <w:rFonts w:ascii="Helvetica" w:hAnsi="Helvetica"/>
          <w:color w:val="000000" w:themeColor="text1"/>
        </w:rPr>
        <w:br/>
      </w:r>
      <w:r w:rsidRPr="00536570">
        <w:rPr>
          <w:rFonts w:ascii="Helvetica" w:hAnsi="Helvetica"/>
          <w:color w:val="000000" w:themeColor="text1"/>
          <w:sz w:val="20"/>
          <w:szCs w:val="20"/>
        </w:rPr>
        <w:t xml:space="preserve">What scripture is on your heart for today on campus? </w:t>
      </w:r>
    </w:p>
    <w:p w14:paraId="3BFC6F54" w14:textId="55EE522F" w:rsidR="008A451D" w:rsidRPr="00536570" w:rsidRDefault="006F03DD">
      <w:pPr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t>Listening Prayer:</w:t>
      </w:r>
      <w:r w:rsidR="00BD6C27" w:rsidRPr="00536570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>
        <w:rPr>
          <w:rFonts w:ascii="Helvetica" w:hAnsi="Helvetica"/>
          <w:color w:val="000000" w:themeColor="text1"/>
          <w:sz w:val="20"/>
          <w:szCs w:val="20"/>
        </w:rPr>
        <w:t>“</w:t>
      </w:r>
      <w:r w:rsidR="00F825A1" w:rsidRPr="00536570">
        <w:rPr>
          <w:rFonts w:ascii="Helvetica" w:hAnsi="Helvetica"/>
          <w:color w:val="000000" w:themeColor="text1"/>
          <w:sz w:val="20"/>
          <w:szCs w:val="20"/>
        </w:rPr>
        <w:t>God, what do you want to put on our hearts for campus today?</w:t>
      </w:r>
      <w:r>
        <w:rPr>
          <w:rFonts w:ascii="Helvetica" w:hAnsi="Helvetica"/>
          <w:color w:val="000000" w:themeColor="text1"/>
          <w:sz w:val="20"/>
          <w:szCs w:val="20"/>
        </w:rPr>
        <w:t>”</w:t>
      </w:r>
      <w:r w:rsidR="00F825A1" w:rsidRPr="00536570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5E47CF0B" w14:textId="77777777" w:rsidR="008A451D" w:rsidRPr="00536570" w:rsidRDefault="00F825A1">
      <w:pPr>
        <w:rPr>
          <w:rFonts w:ascii="Helvetica" w:hAnsi="Helvetica"/>
          <w:i/>
          <w:color w:val="000000" w:themeColor="text1"/>
          <w:sz w:val="20"/>
          <w:szCs w:val="20"/>
        </w:rPr>
      </w:pPr>
      <w:r w:rsidRPr="00536570">
        <w:rPr>
          <w:rFonts w:ascii="Helvetica" w:hAnsi="Helvetica"/>
          <w:i/>
          <w:color w:val="000000" w:themeColor="text1"/>
          <w:sz w:val="20"/>
          <w:szCs w:val="20"/>
        </w:rPr>
        <w:t>It is helpful to be connected with God today, about what he wants to do today on campus.</w:t>
      </w:r>
    </w:p>
    <w:p w14:paraId="03DEB78F" w14:textId="34BD0500" w:rsidR="008A451D" w:rsidRPr="00536570" w:rsidRDefault="00F825A1">
      <w:pPr>
        <w:numPr>
          <w:ilvl w:val="0"/>
          <w:numId w:val="1"/>
        </w:numPr>
        <w:ind w:hanging="360"/>
        <w:contextualSpacing/>
        <w:rPr>
          <w:rFonts w:ascii="Helvetica" w:hAnsi="Helvetica"/>
          <w:i/>
          <w:color w:val="000000" w:themeColor="text1"/>
          <w:sz w:val="20"/>
          <w:szCs w:val="20"/>
        </w:rPr>
      </w:pPr>
      <w:r w:rsidRPr="00536570">
        <w:rPr>
          <w:rFonts w:ascii="Helvetica" w:hAnsi="Helvetica"/>
          <w:i/>
          <w:color w:val="000000" w:themeColor="text1"/>
          <w:sz w:val="20"/>
          <w:szCs w:val="20"/>
        </w:rPr>
        <w:t>One team heard, “John 4: the fields are ripe for harvest.”</w:t>
      </w:r>
      <w:r w:rsidR="00BD6C27" w:rsidRPr="00536570">
        <w:rPr>
          <w:rFonts w:ascii="Helvetica" w:hAnsi="Helvetica"/>
          <w:i/>
          <w:color w:val="000000" w:themeColor="text1"/>
          <w:sz w:val="20"/>
          <w:szCs w:val="20"/>
        </w:rPr>
        <w:t xml:space="preserve"> </w:t>
      </w:r>
      <w:r w:rsidRPr="00536570">
        <w:rPr>
          <w:rFonts w:ascii="Helvetica" w:hAnsi="Helvetica"/>
          <w:i/>
          <w:color w:val="000000" w:themeColor="text1"/>
          <w:sz w:val="20"/>
          <w:szCs w:val="20"/>
        </w:rPr>
        <w:t>So that was their prayer throughout the day.</w:t>
      </w:r>
      <w:r w:rsidR="00BD6C27" w:rsidRPr="00536570">
        <w:rPr>
          <w:rFonts w:ascii="Helvetica" w:hAnsi="Helvetica"/>
          <w:i/>
          <w:color w:val="000000" w:themeColor="text1"/>
          <w:sz w:val="20"/>
          <w:szCs w:val="20"/>
        </w:rPr>
        <w:t xml:space="preserve"> </w:t>
      </w:r>
      <w:r w:rsidRPr="00536570">
        <w:rPr>
          <w:rFonts w:ascii="Helvetica" w:hAnsi="Helvetica"/>
          <w:i/>
          <w:color w:val="000000" w:themeColor="text1"/>
          <w:sz w:val="20"/>
          <w:szCs w:val="20"/>
        </w:rPr>
        <w:t>“Show us how the fields are ripe.”</w:t>
      </w:r>
      <w:r w:rsidR="00BD6C27" w:rsidRPr="00536570">
        <w:rPr>
          <w:rFonts w:ascii="Helvetica" w:hAnsi="Helvetica"/>
          <w:i/>
          <w:color w:val="000000" w:themeColor="text1"/>
          <w:sz w:val="20"/>
          <w:szCs w:val="20"/>
        </w:rPr>
        <w:t xml:space="preserve"> </w:t>
      </w:r>
    </w:p>
    <w:p w14:paraId="1234A545" w14:textId="1441A96F" w:rsidR="008A451D" w:rsidRPr="00536570" w:rsidRDefault="00EB05B1">
      <w:pPr>
        <w:numPr>
          <w:ilvl w:val="0"/>
          <w:numId w:val="1"/>
        </w:numPr>
        <w:ind w:hanging="360"/>
        <w:contextualSpacing/>
        <w:rPr>
          <w:rFonts w:ascii="Helvetica" w:hAnsi="Helvetica"/>
          <w:i/>
          <w:color w:val="000000" w:themeColor="text1"/>
          <w:sz w:val="20"/>
          <w:szCs w:val="20"/>
        </w:rPr>
      </w:pPr>
      <w:r>
        <w:rPr>
          <w:rFonts w:ascii="Helvetica" w:hAnsi="Helvetica"/>
          <w:i/>
          <w:color w:val="000000" w:themeColor="text1"/>
          <w:sz w:val="20"/>
          <w:szCs w:val="20"/>
        </w:rPr>
        <w:t>Another team heard, “Matt 28:18:</w:t>
      </w:r>
      <w:r w:rsidR="00BD6C27" w:rsidRPr="00536570">
        <w:rPr>
          <w:rFonts w:ascii="Helvetica" w:hAnsi="Helvetica"/>
          <w:i/>
          <w:color w:val="000000" w:themeColor="text1"/>
          <w:sz w:val="20"/>
          <w:szCs w:val="20"/>
        </w:rPr>
        <w:t xml:space="preserve"> </w:t>
      </w:r>
      <w:r w:rsidR="00F825A1" w:rsidRPr="00536570">
        <w:rPr>
          <w:rFonts w:ascii="Helvetica" w:hAnsi="Helvetica"/>
          <w:i/>
          <w:color w:val="000000" w:themeColor="text1"/>
          <w:sz w:val="20"/>
          <w:szCs w:val="20"/>
        </w:rPr>
        <w:t>‘All authority has been given</w:t>
      </w:r>
      <w:r>
        <w:rPr>
          <w:rFonts w:ascii="Helvetica" w:hAnsi="Helvetica"/>
          <w:i/>
          <w:color w:val="000000" w:themeColor="text1"/>
          <w:sz w:val="20"/>
          <w:szCs w:val="20"/>
        </w:rPr>
        <w:t xml:space="preserve"> to me...Go and make disciples…’</w:t>
      </w:r>
      <w:r w:rsidR="00F825A1" w:rsidRPr="00536570">
        <w:rPr>
          <w:rFonts w:ascii="Helvetica" w:hAnsi="Helvetica"/>
          <w:i/>
          <w:color w:val="000000" w:themeColor="text1"/>
          <w:sz w:val="20"/>
          <w:szCs w:val="20"/>
        </w:rPr>
        <w:t>”</w:t>
      </w:r>
      <w:r w:rsidR="00BD6C27" w:rsidRPr="00536570">
        <w:rPr>
          <w:rFonts w:ascii="Helvetica" w:hAnsi="Helvetica"/>
          <w:i/>
          <w:color w:val="000000" w:themeColor="text1"/>
          <w:sz w:val="20"/>
          <w:szCs w:val="20"/>
        </w:rPr>
        <w:t xml:space="preserve"> </w:t>
      </w:r>
      <w:r w:rsidR="00F825A1" w:rsidRPr="00536570">
        <w:rPr>
          <w:rFonts w:ascii="Helvetica" w:hAnsi="Helvetica"/>
          <w:i/>
          <w:color w:val="000000" w:themeColor="text1"/>
          <w:sz w:val="20"/>
          <w:szCs w:val="20"/>
        </w:rPr>
        <w:t>So their prayer was “Show us your authority today.</w:t>
      </w:r>
      <w:r w:rsidR="00BD6C27" w:rsidRPr="00536570">
        <w:rPr>
          <w:rFonts w:ascii="Helvetica" w:hAnsi="Helvetica"/>
          <w:i/>
          <w:color w:val="000000" w:themeColor="text1"/>
          <w:sz w:val="20"/>
          <w:szCs w:val="20"/>
        </w:rPr>
        <w:t xml:space="preserve"> </w:t>
      </w:r>
      <w:r w:rsidR="00F825A1" w:rsidRPr="00536570">
        <w:rPr>
          <w:rFonts w:ascii="Helvetica" w:hAnsi="Helvetica"/>
          <w:i/>
          <w:color w:val="000000" w:themeColor="text1"/>
          <w:sz w:val="20"/>
          <w:szCs w:val="20"/>
        </w:rPr>
        <w:t>Help us make disciples.”</w:t>
      </w:r>
      <w:r w:rsidR="00BD6C27" w:rsidRPr="00536570">
        <w:rPr>
          <w:rFonts w:ascii="Helvetica" w:hAnsi="Helvetica"/>
          <w:i/>
          <w:color w:val="000000" w:themeColor="text1"/>
          <w:sz w:val="20"/>
          <w:szCs w:val="20"/>
        </w:rPr>
        <w:t xml:space="preserve"> </w:t>
      </w:r>
    </w:p>
    <w:p w14:paraId="08B50403" w14:textId="77777777" w:rsidR="008A451D" w:rsidRPr="00536570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536570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tbl>
      <w:tblPr>
        <w:tblStyle w:val="a1"/>
        <w:tblW w:w="10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7615"/>
      </w:tblGrid>
      <w:tr w:rsidR="008A451D" w:rsidRPr="00536570" w14:paraId="327B243B" w14:textId="77777777" w:rsidTr="006F03DD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A68E" w14:textId="77777777" w:rsidR="008A451D" w:rsidRPr="00924BC9" w:rsidRDefault="00F825A1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924BC9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GOALS</w:t>
            </w:r>
          </w:p>
        </w:tc>
        <w:tc>
          <w:tcPr>
            <w:tcW w:w="7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69A7" w14:textId="2A0401DF" w:rsidR="008A451D" w:rsidRPr="00924BC9" w:rsidRDefault="00F825A1" w:rsidP="00924BC9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924BC9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P</w:t>
            </w:r>
            <w:r w:rsidR="00924BC9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ER</w:t>
            </w:r>
            <w:r w:rsidRPr="00924BC9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 xml:space="preserve"> D</w:t>
            </w:r>
            <w:r w:rsidR="00924BC9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AY</w:t>
            </w:r>
          </w:p>
        </w:tc>
      </w:tr>
      <w:tr w:rsidR="008A451D" w:rsidRPr="00536570" w14:paraId="59405A46" w14:textId="77777777" w:rsidTr="006F03DD"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A8E0" w14:textId="0C0A588C" w:rsidR="008A451D" w:rsidRPr="00536570" w:rsidRDefault="00924BC9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Number</w:t>
            </w:r>
            <w:r w:rsidR="00F825A1" w:rsidRPr="00536570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of </w:t>
            </w:r>
            <w:r w:rsidR="006F03DD">
              <w:rPr>
                <w:rFonts w:ascii="Helvetica" w:hAnsi="Helvetica"/>
                <w:color w:val="000000" w:themeColor="text1"/>
                <w:sz w:val="20"/>
                <w:szCs w:val="20"/>
              </w:rPr>
              <w:br/>
            </w:r>
            <w:r w:rsidR="00F825A1" w:rsidRPr="00536570">
              <w:rPr>
                <w:rFonts w:ascii="Helvetica" w:hAnsi="Helvetica"/>
                <w:color w:val="000000" w:themeColor="text1"/>
                <w:sz w:val="20"/>
                <w:szCs w:val="20"/>
              </w:rPr>
              <w:t>Contact Cards</w:t>
            </w:r>
          </w:p>
        </w:tc>
        <w:tc>
          <w:tcPr>
            <w:tcW w:w="76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711F" w14:textId="01593261" w:rsidR="008A451D" w:rsidRPr="00924BC9" w:rsidRDefault="00F825A1" w:rsidP="00924BC9">
            <w:pPr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</w:pPr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It is possible to gather 25-50 contact cards per hour, if all </w:t>
            </w:r>
            <w:r w:rsid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four</w:t>
            </w:r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 of the roles at the </w:t>
            </w:r>
            <w:proofErr w:type="spellStart"/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proxe</w:t>
            </w:r>
            <w:proofErr w:type="spellEnd"/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 station work well together.</w:t>
            </w:r>
            <w:r w:rsidR="00BD6C27"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Set a goal that is a stretch, but not impossible.</w:t>
            </w:r>
            <w:r w:rsidR="00BD6C27"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F03DD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br/>
            </w:r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Try 20</w:t>
            </w:r>
            <w:r w:rsid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 as an initial goal.</w:t>
            </w:r>
          </w:p>
        </w:tc>
      </w:tr>
      <w:tr w:rsidR="008A451D" w:rsidRPr="00536570" w14:paraId="2215F145" w14:textId="77777777" w:rsidTr="006F03DD"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091F" w14:textId="5D32D30D" w:rsidR="008A451D" w:rsidRPr="00536570" w:rsidRDefault="00924BC9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Number</w:t>
            </w:r>
            <w:r w:rsidR="00F825A1" w:rsidRPr="00536570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of Decisions</w:t>
            </w:r>
          </w:p>
        </w:tc>
        <w:tc>
          <w:tcPr>
            <w:tcW w:w="76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AE00" w14:textId="7EBC80CA" w:rsidR="008A451D" w:rsidRPr="00924BC9" w:rsidRDefault="00F825A1" w:rsidP="00924BC9">
            <w:pPr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</w:pPr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Conversions are completely up to God.</w:t>
            </w:r>
            <w:r w:rsidR="00BD6C27"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But it can help us pray with boldness to have a number of decisions we are praying for today.</w:t>
            </w:r>
            <w:r w:rsidR="00BD6C27"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Try praying for </w:t>
            </w:r>
            <w:r w:rsid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one</w:t>
            </w:r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 or </w:t>
            </w:r>
            <w:r w:rsid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two</w:t>
            </w:r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 today.</w:t>
            </w:r>
            <w:r w:rsidR="00BD6C27"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24BC9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 xml:space="preserve">(This goal creates more spiritual focus.) </w:t>
            </w:r>
          </w:p>
        </w:tc>
      </w:tr>
    </w:tbl>
    <w:p w14:paraId="2708F44B" w14:textId="7245125D" w:rsidR="008A451D" w:rsidRPr="00536570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536570">
        <w:rPr>
          <w:rFonts w:ascii="Helvetica" w:hAnsi="Helvetica"/>
          <w:color w:val="000000" w:themeColor="text1"/>
          <w:sz w:val="20"/>
          <w:szCs w:val="20"/>
        </w:rPr>
        <w:t xml:space="preserve"> (During NSO, set hourly goals for contact cards)</w:t>
      </w:r>
    </w:p>
    <w:p w14:paraId="1D90B013" w14:textId="77777777" w:rsidR="008A451D" w:rsidRPr="00536570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536570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52BF7FAD" w14:textId="436368FC" w:rsidR="008A451D" w:rsidRPr="00EB05B1" w:rsidRDefault="00EB05B1">
      <w:pPr>
        <w:rPr>
          <w:rFonts w:ascii="Helvetica" w:hAnsi="Helvetica"/>
          <w:color w:val="000000" w:themeColor="text1"/>
          <w:sz w:val="20"/>
          <w:szCs w:val="20"/>
        </w:rPr>
      </w:pPr>
      <w:r w:rsidRPr="00EB05B1">
        <w:rPr>
          <w:rFonts w:ascii="Helvetica" w:hAnsi="Helvetica"/>
          <w:b/>
          <w:color w:val="000000" w:themeColor="text1"/>
          <w:sz w:val="24"/>
          <w:szCs w:val="24"/>
        </w:rPr>
        <w:t>ACTIVE RESPONSE</w:t>
      </w:r>
      <w:r w:rsidR="00F825A1" w:rsidRPr="00BD6C27">
        <w:rPr>
          <w:rFonts w:ascii="Helvetica" w:hAnsi="Helvetica"/>
          <w:b/>
          <w:color w:val="000000" w:themeColor="text1"/>
        </w:rPr>
        <w:t xml:space="preserve"> </w:t>
      </w:r>
      <w:r>
        <w:rPr>
          <w:rFonts w:ascii="Helvetica" w:hAnsi="Helvetica"/>
          <w:b/>
          <w:color w:val="000000" w:themeColor="text1"/>
        </w:rPr>
        <w:br/>
      </w:r>
      <w:r w:rsidR="00F825A1" w:rsidRPr="00EB05B1">
        <w:rPr>
          <w:rFonts w:ascii="Helvetica" w:hAnsi="Helvetica"/>
          <w:b/>
          <w:color w:val="000000" w:themeColor="text1"/>
          <w:sz w:val="20"/>
          <w:szCs w:val="20"/>
        </w:rPr>
        <w:t>ROLES</w:t>
      </w:r>
      <w:r w:rsidR="00BD6C27" w:rsidRPr="00EB05B1">
        <w:rPr>
          <w:rFonts w:ascii="Helvetica" w:hAnsi="Helvetica"/>
          <w:b/>
          <w:color w:val="000000" w:themeColor="text1"/>
          <w:sz w:val="20"/>
          <w:szCs w:val="20"/>
        </w:rPr>
        <w:t xml:space="preserve"> </w:t>
      </w:r>
      <w:r w:rsidR="00F825A1" w:rsidRPr="00EB05B1">
        <w:rPr>
          <w:rFonts w:ascii="Helvetica" w:hAnsi="Helvetica"/>
          <w:i/>
          <w:color w:val="000000" w:themeColor="text1"/>
          <w:sz w:val="20"/>
          <w:szCs w:val="20"/>
        </w:rPr>
        <w:t>(Watch the video for description of roles)</w:t>
      </w:r>
    </w:p>
    <w:tbl>
      <w:tblPr>
        <w:tblStyle w:val="a2"/>
        <w:tblW w:w="10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0"/>
        <w:gridCol w:w="5240"/>
        <w:gridCol w:w="3040"/>
      </w:tblGrid>
      <w:tr w:rsidR="008A451D" w:rsidRPr="00EB05B1" w14:paraId="31F8E520" w14:textId="77777777" w:rsidTr="006F03DD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E139" w14:textId="77777777" w:rsidR="008A451D" w:rsidRPr="00EB05B1" w:rsidRDefault="00F825A1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EB05B1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5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0539" w14:textId="77777777" w:rsidR="008A451D" w:rsidRPr="00EB05B1" w:rsidRDefault="00F825A1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EB05B1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PEOPLE’S NAMES</w:t>
            </w: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3A6B" w14:textId="77777777" w:rsidR="008A451D" w:rsidRPr="00EB05B1" w:rsidRDefault="00F825A1">
            <w:pPr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</w:pPr>
            <w:r w:rsidRPr="00EB05B1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TIMESLOTS</w:t>
            </w:r>
          </w:p>
        </w:tc>
      </w:tr>
      <w:tr w:rsidR="008A451D" w:rsidRPr="00EB05B1" w14:paraId="2B29CCF5" w14:textId="77777777" w:rsidTr="006F03DD"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D6B1" w14:textId="4AE61810" w:rsidR="008A451D" w:rsidRPr="00EB05B1" w:rsidRDefault="00F825A1" w:rsidP="00EB05B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EB05B1">
              <w:rPr>
                <w:rFonts w:ascii="Helvetica" w:hAnsi="Helvetica"/>
                <w:color w:val="000000" w:themeColor="text1"/>
                <w:sz w:val="20"/>
                <w:szCs w:val="20"/>
              </w:rPr>
              <w:t>C</w:t>
            </w:r>
            <w:r w:rsidR="00EB05B1">
              <w:rPr>
                <w:rFonts w:ascii="Helvetica" w:hAnsi="Helvetica"/>
                <w:color w:val="000000" w:themeColor="text1"/>
                <w:sz w:val="20"/>
                <w:szCs w:val="20"/>
              </w:rPr>
              <w:t>oach</w:t>
            </w:r>
          </w:p>
        </w:tc>
        <w:tc>
          <w:tcPr>
            <w:tcW w:w="5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08FA" w14:textId="0740A145" w:rsidR="008A451D" w:rsidRPr="00EB05B1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EB05B1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5489" w14:textId="77777777" w:rsidR="008A451D" w:rsidRPr="00EB05B1" w:rsidRDefault="008A451D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</w:tr>
      <w:tr w:rsidR="008A451D" w:rsidRPr="00EB05B1" w14:paraId="38601A35" w14:textId="77777777" w:rsidTr="006F03DD"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ADE3" w14:textId="4984722D" w:rsidR="008A451D" w:rsidRPr="00EB05B1" w:rsidRDefault="00EB05B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Gatherer</w:t>
            </w:r>
          </w:p>
        </w:tc>
        <w:tc>
          <w:tcPr>
            <w:tcW w:w="5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184F0" w14:textId="6580B233" w:rsidR="008A451D" w:rsidRPr="00EB05B1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EB05B1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BEA8" w14:textId="77777777" w:rsidR="008A451D" w:rsidRPr="00EB05B1" w:rsidRDefault="008A451D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</w:tr>
      <w:tr w:rsidR="008A451D" w:rsidRPr="00EB05B1" w14:paraId="4D6828CD" w14:textId="77777777" w:rsidTr="006F03DD"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41AA" w14:textId="690C3B8E" w:rsidR="008A451D" w:rsidRPr="00EB05B1" w:rsidRDefault="00F825A1" w:rsidP="00EB05B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EB05B1">
              <w:rPr>
                <w:rFonts w:ascii="Helvetica" w:hAnsi="Helvetica"/>
                <w:color w:val="000000" w:themeColor="text1"/>
                <w:sz w:val="20"/>
                <w:szCs w:val="20"/>
              </w:rPr>
              <w:t>E</w:t>
            </w:r>
            <w:r w:rsidR="00EB05B1">
              <w:rPr>
                <w:rFonts w:ascii="Helvetica" w:hAnsi="Helvetica"/>
                <w:color w:val="000000" w:themeColor="text1"/>
                <w:sz w:val="20"/>
                <w:szCs w:val="20"/>
              </w:rPr>
              <w:t>vangelist</w:t>
            </w:r>
          </w:p>
        </w:tc>
        <w:tc>
          <w:tcPr>
            <w:tcW w:w="5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780C" w14:textId="0495F7B2" w:rsidR="008A451D" w:rsidRPr="00EB05B1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EB05B1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4970" w14:textId="77777777" w:rsidR="008A451D" w:rsidRPr="00EB05B1" w:rsidRDefault="008A451D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</w:tr>
      <w:tr w:rsidR="008A451D" w:rsidRPr="00EB05B1" w14:paraId="775F0243" w14:textId="77777777" w:rsidTr="006F03DD"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1584" w14:textId="129D48B7" w:rsidR="008A451D" w:rsidRPr="00EB05B1" w:rsidRDefault="00F825A1" w:rsidP="00EB05B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EB05B1">
              <w:rPr>
                <w:rFonts w:ascii="Helvetica" w:hAnsi="Helvetica"/>
                <w:color w:val="000000" w:themeColor="text1"/>
                <w:sz w:val="20"/>
                <w:szCs w:val="20"/>
              </w:rPr>
              <w:t>C</w:t>
            </w:r>
            <w:r w:rsidR="00EB05B1">
              <w:rPr>
                <w:rFonts w:ascii="Helvetica" w:hAnsi="Helvetica"/>
                <w:color w:val="000000" w:themeColor="text1"/>
                <w:sz w:val="20"/>
                <w:szCs w:val="20"/>
              </w:rPr>
              <w:t>loser</w:t>
            </w:r>
            <w:r w:rsidRPr="00EB05B1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(optional)</w:t>
            </w:r>
          </w:p>
        </w:tc>
        <w:tc>
          <w:tcPr>
            <w:tcW w:w="5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CCAF" w14:textId="6CD66D6F" w:rsidR="008A451D" w:rsidRPr="00EB05B1" w:rsidRDefault="00F825A1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EB05B1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23244" w14:textId="77777777" w:rsidR="008A451D" w:rsidRPr="00EB05B1" w:rsidRDefault="008A451D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</w:tr>
    </w:tbl>
    <w:p w14:paraId="12E6C0F3" w14:textId="77777777" w:rsidR="008A451D" w:rsidRPr="00EB05B1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EB05B1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3984E074" w14:textId="410CA307" w:rsidR="008A451D" w:rsidRPr="00EB05B1" w:rsidRDefault="00EB05B1">
      <w:pPr>
        <w:rPr>
          <w:rFonts w:ascii="Helvetica" w:hAnsi="Helvetica"/>
          <w:color w:val="000000" w:themeColor="text1"/>
          <w:sz w:val="20"/>
          <w:szCs w:val="20"/>
        </w:rPr>
      </w:pPr>
      <w:r w:rsidRPr="00EB05B1">
        <w:rPr>
          <w:rFonts w:ascii="Helvetica" w:hAnsi="Helvetica"/>
          <w:b/>
          <w:color w:val="000000" w:themeColor="text1"/>
          <w:sz w:val="24"/>
          <w:szCs w:val="24"/>
        </w:rPr>
        <w:t>DEBRIEF</w:t>
      </w:r>
      <w:r w:rsidR="00F825A1" w:rsidRPr="00EB05B1">
        <w:rPr>
          <w:rFonts w:ascii="Helvetica" w:hAnsi="Helvetica"/>
          <w:b/>
          <w:color w:val="000000" w:themeColor="text1"/>
          <w:sz w:val="20"/>
          <w:szCs w:val="20"/>
        </w:rPr>
        <w:t xml:space="preserve"> </w:t>
      </w:r>
      <w:r>
        <w:rPr>
          <w:rFonts w:ascii="Helvetica" w:hAnsi="Helvetica"/>
          <w:b/>
          <w:color w:val="000000" w:themeColor="text1"/>
          <w:sz w:val="20"/>
          <w:szCs w:val="20"/>
        </w:rPr>
        <w:br/>
      </w:r>
      <w:r w:rsidR="00F825A1" w:rsidRPr="00EB05B1">
        <w:rPr>
          <w:rFonts w:ascii="Helvetica" w:hAnsi="Helvetica"/>
          <w:i/>
          <w:color w:val="000000" w:themeColor="text1"/>
          <w:sz w:val="20"/>
          <w:szCs w:val="20"/>
        </w:rPr>
        <w:t>Debrief helps us interpret what God is doing, connecting back to the original “word” for the day.</w:t>
      </w:r>
      <w:r w:rsidR="00BD6C27" w:rsidRPr="00EB05B1">
        <w:rPr>
          <w:rFonts w:ascii="Helvetica" w:hAnsi="Helvetica"/>
          <w:i/>
          <w:color w:val="000000" w:themeColor="text1"/>
          <w:sz w:val="20"/>
          <w:szCs w:val="20"/>
        </w:rPr>
        <w:t xml:space="preserve"> </w:t>
      </w:r>
      <w:r w:rsidR="00F825A1" w:rsidRPr="00EB05B1">
        <w:rPr>
          <w:rFonts w:ascii="Helvetica" w:hAnsi="Helvetica"/>
          <w:i/>
          <w:color w:val="000000" w:themeColor="text1"/>
          <w:sz w:val="20"/>
          <w:szCs w:val="20"/>
        </w:rPr>
        <w:t xml:space="preserve">A good debrief interprets God’s movement, and builds momentum </w:t>
      </w:r>
      <w:r w:rsidR="00037AF2">
        <w:rPr>
          <w:rFonts w:ascii="Helvetica" w:hAnsi="Helvetica"/>
          <w:i/>
          <w:color w:val="000000" w:themeColor="text1"/>
          <w:sz w:val="20"/>
          <w:szCs w:val="20"/>
        </w:rPr>
        <w:t xml:space="preserve">on what you </w:t>
      </w:r>
      <w:r w:rsidR="00F825A1" w:rsidRPr="00EB05B1">
        <w:rPr>
          <w:rFonts w:ascii="Helvetica" w:hAnsi="Helvetica"/>
          <w:i/>
          <w:color w:val="000000" w:themeColor="text1"/>
          <w:sz w:val="20"/>
          <w:szCs w:val="20"/>
        </w:rPr>
        <w:t>could do next.</w:t>
      </w:r>
      <w:r w:rsidR="00F825A1" w:rsidRPr="00EB05B1">
        <w:rPr>
          <w:rFonts w:ascii="Helvetica" w:hAnsi="Helvetica"/>
          <w:b/>
          <w:color w:val="000000" w:themeColor="text1"/>
          <w:sz w:val="20"/>
          <w:szCs w:val="20"/>
        </w:rPr>
        <w:t xml:space="preserve"> </w:t>
      </w:r>
    </w:p>
    <w:p w14:paraId="39A38221" w14:textId="77777777" w:rsidR="008A451D" w:rsidRPr="00EB05B1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EB05B1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50C40A79" w14:textId="62D5FEB9" w:rsidR="008A451D" w:rsidRPr="00EB05B1" w:rsidRDefault="00EB05B1">
      <w:pPr>
        <w:rPr>
          <w:rFonts w:ascii="Helvetica" w:hAnsi="Helvetica"/>
          <w:color w:val="000000" w:themeColor="text1"/>
          <w:sz w:val="20"/>
          <w:szCs w:val="20"/>
        </w:rPr>
      </w:pPr>
      <w:r w:rsidRPr="00EB05B1">
        <w:rPr>
          <w:rFonts w:ascii="Helvetica" w:hAnsi="Helvetica"/>
          <w:color w:val="000000" w:themeColor="text1"/>
          <w:sz w:val="20"/>
          <w:szCs w:val="20"/>
        </w:rPr>
        <w:t xml:space="preserve">What went well? </w:t>
      </w:r>
    </w:p>
    <w:p w14:paraId="0BD29FAC" w14:textId="77777777" w:rsidR="008A451D" w:rsidRPr="00EB05B1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EB05B1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2A44498D" w14:textId="509EF02B" w:rsidR="008A451D" w:rsidRPr="00EB05B1" w:rsidRDefault="00EB05B1">
      <w:pPr>
        <w:rPr>
          <w:rFonts w:ascii="Helvetica" w:hAnsi="Helvetica"/>
          <w:color w:val="000000" w:themeColor="text1"/>
          <w:sz w:val="20"/>
          <w:szCs w:val="20"/>
        </w:rPr>
      </w:pPr>
      <w:r w:rsidRPr="00EB05B1">
        <w:rPr>
          <w:rFonts w:ascii="Helvetica" w:hAnsi="Helvetica"/>
          <w:color w:val="000000" w:themeColor="text1"/>
          <w:sz w:val="20"/>
          <w:szCs w:val="20"/>
        </w:rPr>
        <w:t>Who took risks of faith?</w:t>
      </w:r>
      <w:r w:rsidR="00BD6C27" w:rsidRPr="00EB05B1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EB05B1">
        <w:rPr>
          <w:rFonts w:ascii="Helvetica" w:hAnsi="Helvetica"/>
          <w:color w:val="000000" w:themeColor="text1"/>
          <w:sz w:val="20"/>
          <w:szCs w:val="20"/>
        </w:rPr>
        <w:t xml:space="preserve">How did </w:t>
      </w:r>
      <w:r>
        <w:rPr>
          <w:rFonts w:ascii="Helvetica" w:hAnsi="Helvetica"/>
          <w:color w:val="000000" w:themeColor="text1"/>
          <w:sz w:val="20"/>
          <w:szCs w:val="20"/>
        </w:rPr>
        <w:t>G</w:t>
      </w:r>
      <w:r w:rsidRPr="00EB05B1">
        <w:rPr>
          <w:rFonts w:ascii="Helvetica" w:hAnsi="Helvetica"/>
          <w:color w:val="000000" w:themeColor="text1"/>
          <w:sz w:val="20"/>
          <w:szCs w:val="20"/>
        </w:rPr>
        <w:t>od shape them through the risks?</w:t>
      </w:r>
    </w:p>
    <w:p w14:paraId="18C66551" w14:textId="77777777" w:rsidR="008A451D" w:rsidRPr="00EB05B1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EB05B1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0E2985A8" w14:textId="1479D902" w:rsidR="008A451D" w:rsidRPr="00EB05B1" w:rsidRDefault="00EB05B1">
      <w:pPr>
        <w:rPr>
          <w:rFonts w:ascii="Helvetica" w:hAnsi="Helvetica"/>
          <w:color w:val="000000" w:themeColor="text1"/>
          <w:sz w:val="20"/>
          <w:szCs w:val="20"/>
        </w:rPr>
      </w:pPr>
      <w:r w:rsidRPr="00EB05B1">
        <w:rPr>
          <w:rFonts w:ascii="Helvetica" w:hAnsi="Helvetica"/>
          <w:color w:val="000000" w:themeColor="text1"/>
          <w:sz w:val="20"/>
          <w:szCs w:val="20"/>
        </w:rPr>
        <w:t xml:space="preserve">What else did </w:t>
      </w:r>
      <w:r>
        <w:rPr>
          <w:rFonts w:ascii="Helvetica" w:hAnsi="Helvetica"/>
          <w:color w:val="000000" w:themeColor="text1"/>
          <w:sz w:val="20"/>
          <w:szCs w:val="20"/>
        </w:rPr>
        <w:t>G</w:t>
      </w:r>
      <w:r w:rsidRPr="00EB05B1">
        <w:rPr>
          <w:rFonts w:ascii="Helvetica" w:hAnsi="Helvetica"/>
          <w:color w:val="000000" w:themeColor="text1"/>
          <w:sz w:val="20"/>
          <w:szCs w:val="20"/>
        </w:rPr>
        <w:t xml:space="preserve">od do in us and through us? </w:t>
      </w:r>
    </w:p>
    <w:p w14:paraId="69F93E78" w14:textId="77777777" w:rsidR="008A451D" w:rsidRPr="00EB05B1" w:rsidRDefault="00F825A1">
      <w:pPr>
        <w:rPr>
          <w:rFonts w:ascii="Helvetica" w:hAnsi="Helvetica"/>
          <w:color w:val="000000" w:themeColor="text1"/>
          <w:sz w:val="20"/>
          <w:szCs w:val="20"/>
        </w:rPr>
      </w:pPr>
      <w:r w:rsidRPr="00EB05B1">
        <w:rPr>
          <w:rFonts w:ascii="Helvetica" w:hAnsi="Helvetica"/>
          <w:color w:val="000000" w:themeColor="text1"/>
          <w:sz w:val="20"/>
          <w:szCs w:val="20"/>
        </w:rPr>
        <w:t xml:space="preserve"> </w:t>
      </w:r>
    </w:p>
    <w:p w14:paraId="79A288C5" w14:textId="4E340E28" w:rsidR="008A451D" w:rsidRPr="00EB05B1" w:rsidRDefault="00EB05B1">
      <w:pPr>
        <w:rPr>
          <w:rFonts w:ascii="Helvetica" w:hAnsi="Helvetica"/>
          <w:color w:val="000000" w:themeColor="text1"/>
          <w:sz w:val="20"/>
          <w:szCs w:val="20"/>
        </w:rPr>
      </w:pPr>
      <w:r w:rsidRPr="00EB05B1">
        <w:rPr>
          <w:rFonts w:ascii="Helvetica" w:hAnsi="Helvetica"/>
          <w:color w:val="000000" w:themeColor="text1"/>
          <w:sz w:val="20"/>
          <w:szCs w:val="20"/>
        </w:rPr>
        <w:t>What do you want to improve?</w:t>
      </w:r>
    </w:p>
    <w:sectPr w:rsidR="008A451D" w:rsidRPr="00EB05B1" w:rsidSect="006F03DD">
      <w:headerReference w:type="default" r:id="rId8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A29F1" w14:textId="77777777" w:rsidR="00037AF2" w:rsidRDefault="00037AF2">
      <w:pPr>
        <w:spacing w:line="240" w:lineRule="auto"/>
      </w:pPr>
      <w:r>
        <w:separator/>
      </w:r>
    </w:p>
  </w:endnote>
  <w:endnote w:type="continuationSeparator" w:id="0">
    <w:p w14:paraId="5DA3E6A8" w14:textId="77777777" w:rsidR="00037AF2" w:rsidRDefault="00037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5A28" w14:textId="77777777" w:rsidR="00037AF2" w:rsidRDefault="00037AF2">
      <w:pPr>
        <w:spacing w:line="240" w:lineRule="auto"/>
      </w:pPr>
      <w:r>
        <w:separator/>
      </w:r>
    </w:p>
  </w:footnote>
  <w:footnote w:type="continuationSeparator" w:id="0">
    <w:p w14:paraId="3CE5EFFB" w14:textId="77777777" w:rsidR="00037AF2" w:rsidRDefault="00037A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5F2E5" w14:textId="798625AF" w:rsidR="00037AF2" w:rsidRDefault="00037AF2" w:rsidP="00EB05B1">
    <w:pPr>
      <w:pStyle w:val="Header"/>
      <w:jc w:val="right"/>
    </w:pPr>
    <w:r>
      <w:rPr>
        <w:noProof/>
      </w:rPr>
      <w:drawing>
        <wp:inline distT="0" distB="0" distL="0" distR="0" wp14:anchorId="38CFB735" wp14:editId="53E1C5BC">
          <wp:extent cx="1372998" cy="109728"/>
          <wp:effectExtent l="0" t="0" r="0" b="0"/>
          <wp:docPr id="2" name="Picture 2" descr="2100Prod:Design:Graphics:Logos:1 INTERVARSITY:B&amp;W picture files:InterVarsity-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100Prod:Design:Graphics:Logos:1 INTERVARSITY:B&amp;W picture files:InterVarsity-Logo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998" cy="109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E78"/>
    <w:multiLevelType w:val="multilevel"/>
    <w:tmpl w:val="0CACA1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451D"/>
    <w:rsid w:val="00037AF2"/>
    <w:rsid w:val="004E5F61"/>
    <w:rsid w:val="00536570"/>
    <w:rsid w:val="005737D4"/>
    <w:rsid w:val="006F03DD"/>
    <w:rsid w:val="00881B35"/>
    <w:rsid w:val="008A451D"/>
    <w:rsid w:val="00924BC9"/>
    <w:rsid w:val="009406A5"/>
    <w:rsid w:val="00BD6C27"/>
    <w:rsid w:val="00EB05B1"/>
    <w:rsid w:val="00F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36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6A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A5"/>
  </w:style>
  <w:style w:type="paragraph" w:styleId="Footer">
    <w:name w:val="footer"/>
    <w:basedOn w:val="Normal"/>
    <w:link w:val="FooterChar"/>
    <w:uiPriority w:val="99"/>
    <w:unhideWhenUsed/>
    <w:rsid w:val="009406A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A5"/>
  </w:style>
  <w:style w:type="paragraph" w:styleId="BalloonText">
    <w:name w:val="Balloon Text"/>
    <w:basedOn w:val="Normal"/>
    <w:link w:val="BalloonTextChar"/>
    <w:uiPriority w:val="99"/>
    <w:semiHidden/>
    <w:unhideWhenUsed/>
    <w:rsid w:val="009406A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A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6A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A5"/>
  </w:style>
  <w:style w:type="paragraph" w:styleId="Footer">
    <w:name w:val="footer"/>
    <w:basedOn w:val="Normal"/>
    <w:link w:val="FooterChar"/>
    <w:uiPriority w:val="99"/>
    <w:unhideWhenUsed/>
    <w:rsid w:val="009406A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A5"/>
  </w:style>
  <w:style w:type="paragraph" w:styleId="BalloonText">
    <w:name w:val="Balloon Text"/>
    <w:basedOn w:val="Normal"/>
    <w:link w:val="BalloonTextChar"/>
    <w:uiPriority w:val="99"/>
    <w:semiHidden/>
    <w:unhideWhenUsed/>
    <w:rsid w:val="009406A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Macintosh Word</Application>
  <DocSecurity>0</DocSecurity>
  <Lines>16</Lines>
  <Paragraphs>4</Paragraphs>
  <ScaleCrop>false</ScaleCrop>
  <Company>InterVarsity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Courtney Letkewicz</cp:lastModifiedBy>
  <cp:revision>2</cp:revision>
  <dcterms:created xsi:type="dcterms:W3CDTF">2016-05-31T18:29:00Z</dcterms:created>
  <dcterms:modified xsi:type="dcterms:W3CDTF">2016-05-31T18:29:00Z</dcterms:modified>
</cp:coreProperties>
</file>