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25CF8F" w14:textId="489CD578" w:rsidR="00115815" w:rsidRPr="00615265" w:rsidRDefault="00115815" w:rsidP="00615265">
      <w:pPr>
        <w:pStyle w:val="NoSpacing"/>
        <w:spacing w:line="360" w:lineRule="auto"/>
        <w:rPr>
          <w:rFonts w:ascii="Avenir LT Std 55 Roman" w:hAnsi="Avenir LT Std 55 Roman"/>
          <w:color w:val="636462"/>
          <w:sz w:val="32"/>
        </w:rPr>
      </w:pPr>
      <w:r w:rsidRPr="000141B8">
        <w:rPr>
          <w:noProof/>
          <w:color w:val="636462"/>
        </w:rPr>
        <w:drawing>
          <wp:anchor distT="0" distB="0" distL="114300" distR="114300" simplePos="0" relativeHeight="251658240" behindDoc="1" locked="0" layoutInCell="1" allowOverlap="1" wp14:anchorId="0AFC7489" wp14:editId="120F5D73">
            <wp:simplePos x="0" y="0"/>
            <wp:positionH relativeFrom="page">
              <wp:posOffset>0</wp:posOffset>
            </wp:positionH>
            <wp:positionV relativeFrom="page">
              <wp:posOffset>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iDrive_General Letterhea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Pr="000141B8">
        <w:rPr>
          <w:rFonts w:ascii="Avenir LT Std 55 Roman" w:hAnsi="Avenir LT Std 55 Roman"/>
          <w:color w:val="636462"/>
          <w:sz w:val="32"/>
        </w:rPr>
        <w:t xml:space="preserve">How to </w:t>
      </w:r>
      <w:r w:rsidR="000141B8">
        <w:rPr>
          <w:rFonts w:ascii="Avenir LT Std 55 Roman" w:hAnsi="Avenir LT Std 55 Roman"/>
          <w:color w:val="636462"/>
          <w:sz w:val="32"/>
        </w:rPr>
        <w:t>U</w:t>
      </w:r>
      <w:r w:rsidRPr="000141B8">
        <w:rPr>
          <w:rFonts w:ascii="Avenir LT Std 55 Roman" w:hAnsi="Avenir LT Std 55 Roman"/>
          <w:color w:val="636462"/>
          <w:sz w:val="32"/>
        </w:rPr>
        <w:t xml:space="preserve">se the </w:t>
      </w:r>
      <w:r w:rsidR="000141B8">
        <w:rPr>
          <w:rFonts w:ascii="Avenir LT Std 55 Roman" w:hAnsi="Avenir LT Std 55 Roman"/>
          <w:color w:val="636462"/>
          <w:sz w:val="32"/>
        </w:rPr>
        <w:t>E</w:t>
      </w:r>
      <w:r w:rsidRPr="000141B8">
        <w:rPr>
          <w:rFonts w:ascii="Avenir LT Std 55 Roman" w:hAnsi="Avenir LT Std 55 Roman"/>
          <w:color w:val="636462"/>
          <w:sz w:val="32"/>
        </w:rPr>
        <w:t xml:space="preserve">lectronic </w:t>
      </w:r>
      <w:r w:rsidR="000141B8">
        <w:rPr>
          <w:rFonts w:ascii="Avenir LT Std 55 Roman" w:hAnsi="Avenir LT Std 55 Roman"/>
          <w:color w:val="636462"/>
          <w:sz w:val="32"/>
        </w:rPr>
        <w:t>L</w:t>
      </w:r>
      <w:r w:rsidRPr="000141B8">
        <w:rPr>
          <w:rFonts w:ascii="Avenir LT Std 55 Roman" w:hAnsi="Avenir LT Std 55 Roman"/>
          <w:color w:val="636462"/>
          <w:sz w:val="32"/>
        </w:rPr>
        <w:t>etterhead</w:t>
      </w:r>
    </w:p>
    <w:p w14:paraId="6F985CBD" w14:textId="77777777" w:rsidR="00115815" w:rsidRPr="000141B8" w:rsidRDefault="00115815" w:rsidP="000141B8">
      <w:pPr>
        <w:pStyle w:val="NoSpacing"/>
        <w:numPr>
          <w:ilvl w:val="0"/>
          <w:numId w:val="1"/>
        </w:numPr>
        <w:spacing w:line="360" w:lineRule="auto"/>
        <w:rPr>
          <w:color w:val="636462"/>
        </w:rPr>
      </w:pPr>
      <w:r w:rsidRPr="000141B8">
        <w:rPr>
          <w:color w:val="636462"/>
        </w:rPr>
        <w:t>Download the letterhead file from 2100 website</w:t>
      </w:r>
    </w:p>
    <w:p w14:paraId="432ABCEA" w14:textId="5484E6CC" w:rsidR="00115815" w:rsidRPr="000141B8" w:rsidRDefault="00115815" w:rsidP="000141B8">
      <w:pPr>
        <w:pStyle w:val="NoSpacing"/>
        <w:numPr>
          <w:ilvl w:val="0"/>
          <w:numId w:val="1"/>
        </w:numPr>
        <w:spacing w:line="360" w:lineRule="auto"/>
        <w:rPr>
          <w:color w:val="636462"/>
        </w:rPr>
      </w:pPr>
      <w:r w:rsidRPr="000141B8">
        <w:rPr>
          <w:color w:val="636462"/>
        </w:rPr>
        <w:t xml:space="preserve">Save </w:t>
      </w:r>
      <w:r w:rsidR="000141B8">
        <w:rPr>
          <w:color w:val="636462"/>
        </w:rPr>
        <w:t>PNG</w:t>
      </w:r>
      <w:r w:rsidR="00615265">
        <w:rPr>
          <w:color w:val="636462"/>
        </w:rPr>
        <w:t xml:space="preserve"> file to your computer. G</w:t>
      </w:r>
      <w:r w:rsidRPr="000141B8">
        <w:rPr>
          <w:color w:val="636462"/>
        </w:rPr>
        <w:t xml:space="preserve">ive it an easy-to-remember name </w:t>
      </w:r>
      <w:r w:rsidR="00615265">
        <w:rPr>
          <w:color w:val="636462"/>
        </w:rPr>
        <w:br/>
      </w:r>
      <w:r w:rsidRPr="000141B8">
        <w:rPr>
          <w:color w:val="636462"/>
        </w:rPr>
        <w:t>if you want.</w:t>
      </w:r>
    </w:p>
    <w:p w14:paraId="599E3965" w14:textId="0996F096" w:rsidR="00115815" w:rsidRPr="000141B8" w:rsidRDefault="00115815" w:rsidP="000141B8">
      <w:pPr>
        <w:pStyle w:val="NoSpacing"/>
        <w:numPr>
          <w:ilvl w:val="0"/>
          <w:numId w:val="1"/>
        </w:numPr>
        <w:spacing w:line="360" w:lineRule="auto"/>
        <w:rPr>
          <w:color w:val="636462"/>
        </w:rPr>
      </w:pPr>
      <w:r w:rsidRPr="000141B8">
        <w:rPr>
          <w:color w:val="636462"/>
        </w:rPr>
        <w:t xml:space="preserve">Create your cover letter/newsletter/fancy document in Microsoft Word </w:t>
      </w:r>
      <w:r w:rsidR="00615265">
        <w:rPr>
          <w:color w:val="636462"/>
        </w:rPr>
        <w:br/>
      </w:r>
      <w:r w:rsidRPr="000141B8">
        <w:rPr>
          <w:color w:val="636462"/>
        </w:rPr>
        <w:t>(or other word processing program).</w:t>
      </w:r>
    </w:p>
    <w:p w14:paraId="260CB01C" w14:textId="77777777" w:rsidR="00115815" w:rsidRPr="000141B8" w:rsidRDefault="00115815" w:rsidP="000141B8">
      <w:pPr>
        <w:pStyle w:val="NoSpacing"/>
        <w:numPr>
          <w:ilvl w:val="0"/>
          <w:numId w:val="1"/>
        </w:numPr>
        <w:spacing w:line="360" w:lineRule="auto"/>
        <w:rPr>
          <w:color w:val="636462"/>
        </w:rPr>
      </w:pPr>
      <w:r w:rsidRPr="000141B8">
        <w:rPr>
          <w:color w:val="636462"/>
        </w:rPr>
        <w:t xml:space="preserve">For Microsoft Word: go to </w:t>
      </w:r>
      <w:r w:rsidRPr="000141B8">
        <w:rPr>
          <w:i/>
          <w:color w:val="636462"/>
        </w:rPr>
        <w:t>Insert Pictures</w:t>
      </w:r>
    </w:p>
    <w:p w14:paraId="4FCCE289" w14:textId="78501BD2" w:rsidR="00115815" w:rsidRPr="000141B8" w:rsidRDefault="00115815" w:rsidP="000141B8">
      <w:pPr>
        <w:pStyle w:val="NoSpacing"/>
        <w:numPr>
          <w:ilvl w:val="0"/>
          <w:numId w:val="1"/>
        </w:numPr>
        <w:spacing w:line="360" w:lineRule="auto"/>
        <w:rPr>
          <w:color w:val="636462"/>
        </w:rPr>
      </w:pPr>
      <w:r w:rsidRPr="000141B8">
        <w:rPr>
          <w:color w:val="636462"/>
        </w:rPr>
        <w:t xml:space="preserve">Choose the </w:t>
      </w:r>
      <w:r w:rsidR="00615265">
        <w:rPr>
          <w:color w:val="636462"/>
        </w:rPr>
        <w:t>PNG</w:t>
      </w:r>
      <w:r w:rsidRPr="000141B8">
        <w:rPr>
          <w:color w:val="636462"/>
        </w:rPr>
        <w:t xml:space="preserve"> file </w:t>
      </w:r>
      <w:r w:rsidR="00615265">
        <w:rPr>
          <w:color w:val="636462"/>
        </w:rPr>
        <w:t>from wherever you stored it in S</w:t>
      </w:r>
      <w:r w:rsidRPr="000141B8">
        <w:rPr>
          <w:color w:val="636462"/>
        </w:rPr>
        <w:t>tep 2.</w:t>
      </w:r>
    </w:p>
    <w:p w14:paraId="021B7CBD" w14:textId="77777777" w:rsidR="00115815" w:rsidRPr="000141B8" w:rsidRDefault="000A371D" w:rsidP="000141B8">
      <w:pPr>
        <w:pStyle w:val="NoSpacing"/>
        <w:numPr>
          <w:ilvl w:val="0"/>
          <w:numId w:val="1"/>
        </w:numPr>
        <w:spacing w:line="360" w:lineRule="auto"/>
        <w:rPr>
          <w:color w:val="636462"/>
        </w:rPr>
      </w:pPr>
      <w:r w:rsidRPr="000141B8">
        <w:rPr>
          <w:color w:val="636462"/>
        </w:rPr>
        <w:t>Once the image is in your file, r</w:t>
      </w:r>
      <w:r w:rsidR="00115815" w:rsidRPr="000141B8">
        <w:rPr>
          <w:color w:val="636462"/>
        </w:rPr>
        <w:t xml:space="preserve">ight click on the letterhead picture, and choose to </w:t>
      </w:r>
      <w:r w:rsidR="00115815" w:rsidRPr="000141B8">
        <w:rPr>
          <w:i/>
          <w:color w:val="636462"/>
        </w:rPr>
        <w:t>Wrap Text</w:t>
      </w:r>
      <w:r w:rsidR="00115815" w:rsidRPr="000141B8">
        <w:rPr>
          <w:color w:val="636462"/>
        </w:rPr>
        <w:t xml:space="preserve">, and make sure the letterhead picture goes </w:t>
      </w:r>
      <w:r w:rsidR="00115815" w:rsidRPr="000141B8">
        <w:rPr>
          <w:i/>
          <w:color w:val="636462"/>
        </w:rPr>
        <w:t>Behind the Text</w:t>
      </w:r>
      <w:r w:rsidR="00115815" w:rsidRPr="000141B8">
        <w:rPr>
          <w:color w:val="636462"/>
        </w:rPr>
        <w:t>.</w:t>
      </w:r>
    </w:p>
    <w:p w14:paraId="738CFF67" w14:textId="77777777" w:rsidR="00115815" w:rsidRPr="000141B8" w:rsidRDefault="000A371D" w:rsidP="000141B8">
      <w:pPr>
        <w:pStyle w:val="NoSpacing"/>
        <w:numPr>
          <w:ilvl w:val="0"/>
          <w:numId w:val="1"/>
        </w:numPr>
        <w:spacing w:line="360" w:lineRule="auto"/>
        <w:rPr>
          <w:color w:val="636462"/>
        </w:rPr>
      </w:pPr>
      <w:r w:rsidRPr="000141B8">
        <w:rPr>
          <w:color w:val="636462"/>
        </w:rPr>
        <w:t>Click on the corners (not the sides) in order to r</w:t>
      </w:r>
      <w:r w:rsidR="00115815" w:rsidRPr="000141B8">
        <w:rPr>
          <w:color w:val="636462"/>
        </w:rPr>
        <w:t>esize the letterhead picture</w:t>
      </w:r>
      <w:r w:rsidR="00672E7C" w:rsidRPr="000141B8">
        <w:rPr>
          <w:color w:val="636462"/>
        </w:rPr>
        <w:t xml:space="preserve"> </w:t>
      </w:r>
      <w:r w:rsidR="00115815" w:rsidRPr="000141B8">
        <w:rPr>
          <w:color w:val="636462"/>
        </w:rPr>
        <w:t>so that it meets all the corners of the page.</w:t>
      </w:r>
    </w:p>
    <w:p w14:paraId="3C554FC4" w14:textId="6E95EED6" w:rsidR="00115815" w:rsidRPr="00615265" w:rsidRDefault="00115815" w:rsidP="00615265">
      <w:pPr>
        <w:pStyle w:val="NoSpacing"/>
        <w:numPr>
          <w:ilvl w:val="0"/>
          <w:numId w:val="1"/>
        </w:numPr>
        <w:spacing w:line="360" w:lineRule="auto"/>
        <w:rPr>
          <w:color w:val="636462"/>
        </w:rPr>
      </w:pPr>
      <w:r w:rsidRPr="000141B8">
        <w:rPr>
          <w:color w:val="636462"/>
        </w:rPr>
        <w:t xml:space="preserve">Save document. (You can also turn your Word document into a PDF either by “printing” with a PDF </w:t>
      </w:r>
      <w:proofErr w:type="gramStart"/>
      <w:r w:rsidRPr="000141B8">
        <w:rPr>
          <w:color w:val="636462"/>
        </w:rPr>
        <w:t>converter, or</w:t>
      </w:r>
      <w:proofErr w:type="gramEnd"/>
      <w:r w:rsidRPr="000141B8">
        <w:rPr>
          <w:color w:val="636462"/>
        </w:rPr>
        <w:t xml:space="preserve"> saving it as a PDF rather than .doc file.)</w:t>
      </w:r>
    </w:p>
    <w:p w14:paraId="2FE1F3C3" w14:textId="77777777" w:rsidR="00115815" w:rsidRPr="000141B8" w:rsidRDefault="00115815" w:rsidP="000141B8">
      <w:pPr>
        <w:pStyle w:val="NoSpacing"/>
        <w:spacing w:line="360" w:lineRule="auto"/>
        <w:rPr>
          <w:color w:val="636462"/>
        </w:rPr>
      </w:pPr>
    </w:p>
    <w:p w14:paraId="0A515D5B" w14:textId="77777777" w:rsidR="00115815" w:rsidRPr="000141B8" w:rsidRDefault="00115815" w:rsidP="000141B8">
      <w:pPr>
        <w:pStyle w:val="NoSpacing"/>
        <w:spacing w:line="360" w:lineRule="auto"/>
        <w:rPr>
          <w:color w:val="636462"/>
        </w:rPr>
      </w:pPr>
      <w:r w:rsidRPr="000141B8">
        <w:rPr>
          <w:color w:val="636462"/>
        </w:rPr>
        <w:t xml:space="preserve">Keep in mind that this electronic version of the letter </w:t>
      </w:r>
      <w:r w:rsidR="000A371D" w:rsidRPr="000141B8">
        <w:rPr>
          <w:color w:val="636462"/>
        </w:rPr>
        <w:t>is NOT for printed documents.</w:t>
      </w:r>
      <w:r w:rsidRPr="000141B8">
        <w:rPr>
          <w:color w:val="636462"/>
        </w:rPr>
        <w:t xml:space="preserve"> </w:t>
      </w:r>
      <w:r w:rsidR="00385185" w:rsidRPr="000141B8">
        <w:rPr>
          <w:color w:val="636462"/>
        </w:rPr>
        <w:t>The c</w:t>
      </w:r>
      <w:r w:rsidRPr="000141B8">
        <w:rPr>
          <w:color w:val="636462"/>
        </w:rPr>
        <w:t xml:space="preserve">olor will not print to edges of the </w:t>
      </w:r>
      <w:r w:rsidR="000A371D" w:rsidRPr="000141B8">
        <w:rPr>
          <w:color w:val="636462"/>
        </w:rPr>
        <w:t>page</w:t>
      </w:r>
      <w:r w:rsidRPr="000141B8">
        <w:rPr>
          <w:color w:val="636462"/>
        </w:rPr>
        <w:t>, and it’ll look goofy and unprofess</w:t>
      </w:r>
      <w:bookmarkStart w:id="0" w:name="_GoBack"/>
      <w:bookmarkEnd w:id="0"/>
      <w:r w:rsidRPr="000141B8">
        <w:rPr>
          <w:color w:val="636462"/>
        </w:rPr>
        <w:t xml:space="preserve">ional. </w:t>
      </w:r>
      <w:r w:rsidR="000A371D" w:rsidRPr="000141B8">
        <w:rPr>
          <w:color w:val="636462"/>
        </w:rPr>
        <w:t>If you need printed letterhead, you can order it in the staff store.</w:t>
      </w:r>
    </w:p>
    <w:p w14:paraId="6E77138B" w14:textId="77777777" w:rsidR="00115815" w:rsidRPr="000141B8" w:rsidRDefault="00115815" w:rsidP="000141B8">
      <w:pPr>
        <w:pStyle w:val="NoSpacing"/>
        <w:spacing w:line="360" w:lineRule="auto"/>
        <w:rPr>
          <w:color w:val="636462"/>
        </w:rPr>
      </w:pPr>
    </w:p>
    <w:p w14:paraId="6935B122" w14:textId="77777777" w:rsidR="00115815" w:rsidRPr="000141B8" w:rsidRDefault="00115815" w:rsidP="000141B8">
      <w:pPr>
        <w:pStyle w:val="NoSpacing"/>
        <w:spacing w:line="360" w:lineRule="auto"/>
        <w:rPr>
          <w:color w:val="636462"/>
        </w:rPr>
      </w:pPr>
      <w:r w:rsidRPr="000141B8">
        <w:rPr>
          <w:color w:val="636462"/>
        </w:rPr>
        <w:t>If your document will be both printed and emailed, print out all the copies of the doc you need on your letterhead paper. Then go in and add the electronic letterhead using the steps outlined above. Save the document as a PDF, and you’re ready to send your document professionally and beautifully.</w:t>
      </w:r>
    </w:p>
    <w:sectPr w:rsidR="00115815" w:rsidRPr="000141B8" w:rsidSect="000141B8">
      <w:pgSz w:w="12240" w:h="15840"/>
      <w:pgMar w:top="1440" w:right="1440" w:bottom="1440" w:left="28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Frutiger LT 45 Light">
    <w:panose1 w:val="020B0402020204020204"/>
    <w:charset w:val="00"/>
    <w:family w:val="swiss"/>
    <w:pitch w:val="variable"/>
    <w:sig w:usb0="80000027" w:usb1="00000000" w:usb2="00000000" w:usb3="00000000" w:csb0="00000001" w:csb1="00000000"/>
  </w:font>
  <w:font w:name="Avenir LT Std 35 Light">
    <w:panose1 w:val="020B0402020203020204"/>
    <w:charset w:val="4D"/>
    <w:family w:val="swiss"/>
    <w:notTrueType/>
    <w:pitch w:val="variable"/>
    <w:sig w:usb0="00000003" w:usb1="00000000" w:usb2="00000000" w:usb3="00000000" w:csb0="00000001" w:csb1="00000000"/>
  </w:font>
  <w:font w:name="Avenir LT Std 55 Roman">
    <w:panose1 w:val="020B0503020203020204"/>
    <w:charset w:val="4D"/>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9A4895"/>
    <w:multiLevelType w:val="hybridMultilevel"/>
    <w:tmpl w:val="7618E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815"/>
    <w:rsid w:val="000141B8"/>
    <w:rsid w:val="000A371D"/>
    <w:rsid w:val="00115815"/>
    <w:rsid w:val="00385185"/>
    <w:rsid w:val="004C1527"/>
    <w:rsid w:val="00615265"/>
    <w:rsid w:val="00672E7C"/>
    <w:rsid w:val="00907D38"/>
    <w:rsid w:val="00944EBD"/>
    <w:rsid w:val="00991135"/>
    <w:rsid w:val="009C1B36"/>
    <w:rsid w:val="00C70F9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EEAF6"/>
  <w15:chartTrackingRefBased/>
  <w15:docId w15:val="{45795104-7A69-4803-8D3A-1B9E177ED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0F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utiger">
    <w:name w:val="Frutiger"/>
    <w:basedOn w:val="NoSpacing"/>
    <w:link w:val="FrutigerChar"/>
    <w:qFormat/>
    <w:rsid w:val="00C70F9C"/>
    <w:rPr>
      <w:rFonts w:ascii="Frutiger LT 45 Light" w:hAnsi="Frutiger LT 45 Light"/>
    </w:rPr>
  </w:style>
  <w:style w:type="character" w:customStyle="1" w:styleId="FrutigerChar">
    <w:name w:val="Frutiger Char"/>
    <w:basedOn w:val="DefaultParagraphFont"/>
    <w:link w:val="Frutiger"/>
    <w:rsid w:val="00C70F9C"/>
    <w:rPr>
      <w:rFonts w:ascii="Frutiger LT 45 Light" w:hAnsi="Frutiger LT 45 Light"/>
    </w:rPr>
  </w:style>
  <w:style w:type="paragraph" w:styleId="NoSpacing">
    <w:name w:val="No Spacing"/>
    <w:aliases w:val="Avenir"/>
    <w:basedOn w:val="Normal"/>
    <w:uiPriority w:val="1"/>
    <w:qFormat/>
    <w:rsid w:val="004C1527"/>
    <w:pPr>
      <w:spacing w:after="0" w:line="240" w:lineRule="auto"/>
    </w:pPr>
    <w:rPr>
      <w:rFonts w:ascii="Avenir LT Std 35 Light" w:hAnsi="Avenir LT Std 35 Light"/>
    </w:rPr>
  </w:style>
  <w:style w:type="paragraph" w:customStyle="1" w:styleId="FruitgerHeading">
    <w:name w:val="Fruitger Heading"/>
    <w:basedOn w:val="Heading1"/>
    <w:next w:val="Frutiger"/>
    <w:link w:val="FruitgerHeadingChar"/>
    <w:qFormat/>
    <w:rsid w:val="00C70F9C"/>
    <w:rPr>
      <w:rFonts w:ascii="Frutiger LT 45 Light" w:hAnsi="Frutiger LT 45 Light"/>
      <w:b/>
      <w:color w:val="0076C0"/>
    </w:rPr>
  </w:style>
  <w:style w:type="character" w:customStyle="1" w:styleId="Heading1Char">
    <w:name w:val="Heading 1 Char"/>
    <w:basedOn w:val="DefaultParagraphFont"/>
    <w:link w:val="Heading1"/>
    <w:uiPriority w:val="9"/>
    <w:rsid w:val="00C70F9C"/>
    <w:rPr>
      <w:rFonts w:asciiTheme="majorHAnsi" w:eastAsiaTheme="majorEastAsia" w:hAnsiTheme="majorHAnsi" w:cstheme="majorBidi"/>
      <w:color w:val="2E74B5" w:themeColor="accent1" w:themeShade="BF"/>
      <w:sz w:val="32"/>
      <w:szCs w:val="32"/>
    </w:rPr>
  </w:style>
  <w:style w:type="character" w:customStyle="1" w:styleId="FruitgerHeadingChar">
    <w:name w:val="Fruitger Heading Char"/>
    <w:basedOn w:val="Heading1Char"/>
    <w:link w:val="FruitgerHeading"/>
    <w:rsid w:val="00C70F9C"/>
    <w:rPr>
      <w:rFonts w:ascii="Frutiger LT 45 Light" w:eastAsiaTheme="majorEastAsia" w:hAnsi="Frutiger LT 45 Light" w:cstheme="majorBidi"/>
      <w:b/>
      <w:color w:val="0076C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201</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Troutman</dc:creator>
  <cp:keywords/>
  <dc:description/>
  <cp:lastModifiedBy>Courtney Herwicz</cp:lastModifiedBy>
  <cp:revision>2</cp:revision>
  <dcterms:created xsi:type="dcterms:W3CDTF">2018-07-26T14:22:00Z</dcterms:created>
  <dcterms:modified xsi:type="dcterms:W3CDTF">2018-07-26T14:22:00Z</dcterms:modified>
</cp:coreProperties>
</file>